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4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枣庄市台儿庄区运丰良蔬农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405MA7G5KXH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枣庄市台儿庄区运丰良蔬农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枣庄市台儿庄区马兰屯镇前于里村阿里山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枣庄市台儿庄区马兰屯镇前于里村阿里山路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蔬菜（茄子、辣椒、番茄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蔬菜（茄子、辣椒、番茄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蔬菜（茄子、辣椒、番茄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枣庄市台儿庄区运丰良蔬农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枣庄市台儿庄区马兰屯镇前于里村阿里山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枣庄市台儿庄区马兰屯镇前于里村阿里山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蔬菜（茄子、辣椒、番茄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蔬菜（茄子、辣椒、番茄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蔬菜（茄子、辣椒、番茄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