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枣庄市台儿庄区运丰良蔬农业科技有限公司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宋明珠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2024年12月06日 上午至2024年12月08日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孙鹏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