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中建管业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孙文文，李健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30日 上午至2024年11月3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刘海洋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