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91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徽蓝科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25MA2U431JX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徽蓝科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定远县炉桥镇盐化园区淮溪大道1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滁州市定远县炉桥镇盐化园区淮溪大道1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学镜片树脂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学镜片树脂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徽蓝科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定远县炉桥镇盐化园区淮溪大道1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定远县炉桥镇盐化园区淮溪大道1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学镜片树脂的生产。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学镜片树脂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