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20882-2024-QEO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江西天禄科技集团有限公司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91360982327645687U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江西天禄科技集团有限公司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（未认可：资质范围内医疗设备（手摇式病床、药品柜、药架、器械柜、治疗柜、操作台、处置柜、护士站、清洗台）的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江西天禄科技集团有限公司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（未认可：资质范围内医疗设备（手摇式病床、药品柜、药架、器械柜、治疗柜、操作台、处置柜、护士站、清洗台）的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