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6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兴正通塑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MA2JDQD45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兴正通塑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嘉善县天凝镇东麟湖路7号2、3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嘉善县天凝镇东麟湖路7号2、3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HDPE塑料管道（给水管、电力通信管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HDPE塑料管道（给水管、电力通信管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HDPE塑料管道（给水管、电力通信管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兴正通塑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嘉善县天凝镇东麟湖路7号2、3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嘉善县天凝镇东麟湖路7号2、3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HDPE塑料管道（给水管、电力通信管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HDPE塑料管道（给水管、电力通信管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HDPE塑料管道（给水管、电力通信管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