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3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山崎冈田车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82MA2AP9MN9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山崎冈田车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台州市临海市大洋街道麻地头村沈南路57号3幢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台州市临海市大洋街道麻地头村沈南路57号3幢（自主申报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动正三轮摩托车、电动两轮摩托车、电动两轮轻便摩托车、电动自行车的生产（3C证书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山崎冈田车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台州市临海市大洋街道麻地头村沈南路57号3幢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台州市临海市大洋街道麻地头村沈南路57号3幢（自主申报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动正三轮摩托车、电动两轮摩托车、电动两轮轻便摩托车、电动自行车的生产（3C证书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