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卓远恒通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5 13:00:00上午至2024-12-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眉县首善汽车零部件制造工业园0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眉县首善汽车零部件制造工业园0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7日 上午至2024年12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