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宝鸡天健工贸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329-2022-E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06日 上午至2024年12月0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宝鸡天健工贸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