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天健工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6日 上午至2024年12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海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