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1327-2022-E-2024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宝鸡市红星凯瑞工贸有限公司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916103013054682023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宝鸡市红星凯瑞工贸有限公司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陕西省宝鸡市高新开发区钓渭镇汽车工业园陕六路三号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陕西省宝鸡市高新开发区钓渭镇汽车工业园陕六路三号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黑色金属铸造件、锻造件和机加工件的生产所涉及场所的相关环境管理活动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宝鸡市红星凯瑞工贸有限公司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陕西省宝鸡市高新开发区钓渭镇汽车工业园陕六路三号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陕西省宝鸡市高新开发区钓渭镇汽车工业园陕六路三号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黑色金属铸造件、锻造件和机加工件的生产所涉及场所的相关环境管理活动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