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90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鸡丰信机械铸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2日 上午至2024年12月0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