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米微环保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珊珊，邹淑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1 8:00:00上午至2024-12-01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涞水县涞水镇南关村益民路88号A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涞水县涞水镇南关村益民路88号A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2日 上午至2024年12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