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2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风林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4MAB10BT7X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风林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沣东新城一桥街道沣东国际汽车用品广场KO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咸阳市秦都区马泉街道茂陵北街清大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普通机械零部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风林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沣东新城一桥街道沣东国际汽车用品广场KO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秦都区马泉街道茂陵北街清大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普通机械零部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