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11443-2024-F</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呼和浩特市绿林源农业科技开发有限公司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柯林平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911501005817835169</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F:未认可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ISO 22000:2018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呼和浩特市绿林源农业科技开发有限公司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内蒙古自治区呼和浩特市金桥开发区金河镇茂盛营村农业科技园内观光园一号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内蒙古自治区呼和浩特市金桥开发区金河镇茂盛营村农业科技园内观光园一号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位于内蒙古自治区呼和浩特市金桥开发区金河镇茂盛营村农业科技园内观光园一号呼和浩特市绿林源农业科技开发有限公司的净菜加工和销售</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呼和浩特市绿林源农业科技开发有限公司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内蒙古自治区呼和浩特市金桥开发区金河镇茂盛营村农业科技园内观光园一号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内蒙古自治区呼和浩特市金桥开发区金河镇茂盛营村农业科技园内观光园一号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位于内蒙古自治区呼和浩特市金桥开发区金河镇茂盛营村农业科技园内观光园一号呼和浩特市绿林源农业科技开发有限公司的净菜加工和销售</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