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山东潍品源供应链管理有限公司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王邦权，周长润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2024-12-01 8:30:00上午至2024-12-01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山东省潍坊市昌乐县朱刘街道新城街230号厂区内2号车间（一址多照）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山东省潍坊市昌乐县朱刘街道新城街230号厂区内2号车间（一址多照）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2024年12月02日 上午至2024年12月03日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