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3D" w:rsidRDefault="006F733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0126-2020</w:t>
      </w:r>
      <w:bookmarkEnd w:id="0"/>
    </w:p>
    <w:p w:rsidR="00AD593D" w:rsidRDefault="006F733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D593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AD593D" w:rsidRDefault="006F733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山东精益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源石油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装备检测技术服务有限公司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不符合报告编号：02</w:t>
            </w:r>
          </w:p>
        </w:tc>
      </w:tr>
      <w:tr w:rsidR="00AD593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技术部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宋帅贤</w:t>
            </w:r>
          </w:p>
        </w:tc>
      </w:tr>
      <w:tr w:rsidR="00AD593D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AD593D" w:rsidRDefault="006F733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查技术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部</w:t>
            </w:r>
            <w:r>
              <w:rPr>
                <w:rFonts w:ascii="Times New Roman" w:hAnsi="Times New Roman" w:hint="eastAsia"/>
                <w:bCs/>
                <w:szCs w:val="21"/>
              </w:rPr>
              <w:t>检测现场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有温湿度表，已送检，检定日期为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2</w:t>
            </w:r>
            <w:r w:rsidR="00526F43">
              <w:rPr>
                <w:rFonts w:ascii="Times New Roman" w:hAnsi="Times New Roman"/>
                <w:bCs/>
                <w:szCs w:val="21"/>
              </w:rPr>
              <w:t>020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年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9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月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1</w:t>
            </w:r>
            <w:r w:rsidR="00526F43">
              <w:rPr>
                <w:rFonts w:ascii="Times New Roman" w:hAnsi="Times New Roman"/>
                <w:bCs/>
                <w:szCs w:val="21"/>
              </w:rPr>
              <w:t>9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日，查现场</w:t>
            </w:r>
            <w:r>
              <w:rPr>
                <w:rFonts w:ascii="Times New Roman" w:hAnsi="Times New Roman"/>
                <w:bCs/>
                <w:szCs w:val="21"/>
              </w:rPr>
              <w:t>“</w:t>
            </w:r>
            <w:r>
              <w:rPr>
                <w:rFonts w:ascii="Times New Roman" w:hAnsi="Times New Roman"/>
                <w:bCs/>
                <w:szCs w:val="21"/>
              </w:rPr>
              <w:t>温湿度记录表</w:t>
            </w:r>
            <w:r>
              <w:rPr>
                <w:rFonts w:ascii="Times New Roman" w:hAnsi="Times New Roman"/>
                <w:bCs/>
                <w:szCs w:val="21"/>
              </w:rPr>
              <w:t>”</w:t>
            </w:r>
            <w:r>
              <w:rPr>
                <w:rFonts w:ascii="Times New Roman" w:hAnsi="Times New Roman"/>
                <w:bCs/>
                <w:szCs w:val="21"/>
              </w:rPr>
              <w:t>，没有记录</w:t>
            </w:r>
            <w:r>
              <w:rPr>
                <w:rFonts w:ascii="Times New Roman" w:hAnsi="Times New Roman"/>
                <w:bCs/>
                <w:szCs w:val="21"/>
              </w:rPr>
              <w:t>2020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5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27</w:t>
            </w:r>
            <w:r>
              <w:rPr>
                <w:rFonts w:ascii="Times New Roman" w:hAnsi="Times New Roman"/>
                <w:bCs/>
                <w:szCs w:val="21"/>
              </w:rPr>
              <w:t>日</w:t>
            </w:r>
            <w:r>
              <w:rPr>
                <w:rFonts w:ascii="Times New Roman" w:hAnsi="Times New Roman"/>
                <w:bCs/>
                <w:szCs w:val="21"/>
              </w:rPr>
              <w:t>-29</w:t>
            </w:r>
            <w:r>
              <w:rPr>
                <w:rFonts w:ascii="Times New Roman" w:hAnsi="Times New Roman"/>
                <w:bCs/>
                <w:szCs w:val="21"/>
              </w:rPr>
              <w:t>日的温度和湿度</w:t>
            </w:r>
            <w:r w:rsidR="00526F43">
              <w:rPr>
                <w:rFonts w:ascii="Times New Roman" w:hAnsi="Times New Roman" w:hint="eastAsia"/>
                <w:bCs/>
                <w:szCs w:val="21"/>
              </w:rPr>
              <w:t>相关信息。</w:t>
            </w: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6.3.2环境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AD593D" w:rsidRDefault="00AD593D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6F7337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7F6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AD593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AD593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AD59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593D" w:rsidRDefault="006F73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日期：</w:t>
            </w:r>
            <w:r w:rsidR="00167F6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bookmarkStart w:id="2" w:name="_GoBack"/>
            <w:bookmarkEnd w:id="2"/>
          </w:p>
        </w:tc>
      </w:tr>
    </w:tbl>
    <w:p w:rsidR="00AD593D" w:rsidRDefault="006F7337">
      <w:pPr>
        <w:jc w:val="right"/>
      </w:pPr>
      <w:r>
        <w:rPr>
          <w:rFonts w:hint="eastAsia"/>
        </w:rPr>
        <w:t>可另附页</w:t>
      </w:r>
    </w:p>
    <w:sectPr w:rsidR="00AD593D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6D" w:rsidRDefault="0056016D">
      <w:r>
        <w:separator/>
      </w:r>
    </w:p>
  </w:endnote>
  <w:endnote w:type="continuationSeparator" w:id="0">
    <w:p w:rsidR="0056016D" w:rsidRDefault="0056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6D" w:rsidRDefault="0056016D">
      <w:r>
        <w:separator/>
      </w:r>
    </w:p>
  </w:footnote>
  <w:footnote w:type="continuationSeparator" w:id="0">
    <w:p w:rsidR="0056016D" w:rsidRDefault="0056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3D" w:rsidRDefault="006F733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D593D" w:rsidRDefault="0056016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AD593D" w:rsidRDefault="006F733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F733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D593D" w:rsidRDefault="006F7337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D593D" w:rsidRDefault="0056016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AD593D" w:rsidRDefault="00AD59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93D"/>
    <w:rsid w:val="00167F66"/>
    <w:rsid w:val="00526F43"/>
    <w:rsid w:val="0056016D"/>
    <w:rsid w:val="006F7337"/>
    <w:rsid w:val="00AD593D"/>
    <w:rsid w:val="06E43C7F"/>
    <w:rsid w:val="0E7A413A"/>
    <w:rsid w:val="14C25ADD"/>
    <w:rsid w:val="16CA781C"/>
    <w:rsid w:val="30B17482"/>
    <w:rsid w:val="31B1125B"/>
    <w:rsid w:val="3DA240E5"/>
    <w:rsid w:val="40556DA3"/>
    <w:rsid w:val="48D656C2"/>
    <w:rsid w:val="49183AEB"/>
    <w:rsid w:val="54CC7391"/>
    <w:rsid w:val="552265F3"/>
    <w:rsid w:val="58AA7352"/>
    <w:rsid w:val="62F73E88"/>
    <w:rsid w:val="69CC5210"/>
    <w:rsid w:val="6C73555E"/>
    <w:rsid w:val="79A7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AB793D"/>
  <w15:docId w15:val="{3C66DD95-1C16-4DC8-9BCF-BC3AE6AF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37</cp:revision>
  <dcterms:created xsi:type="dcterms:W3CDTF">2015-10-10T05:30:00Z</dcterms:created>
  <dcterms:modified xsi:type="dcterms:W3CDTF">2020-06-21T13:34:00Z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