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北京中科三友电子技术有限公司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2024-12-29 13:30:00上午至2024-12-29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北京市海淀区创业中路32号楼5层32-7-519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北京市海淀区创业中路32号楼5层32-7-519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2024年12月01日 上午至2024年12月01日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