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新奥矿山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7 13:30:00下午至2024-11-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科技五路8号1幢122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科技五路8号1幢122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8日 下午至2024年1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