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大连鸿鑫贸易有限公司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91210211792010855M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大连鸿鑫贸易有限公司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辽宁省大连市庄河市吴炉镇吴炉大街886号202室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大连市甘井子区毛茔子村北海工业园区国屹街159号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Q：机械零件、零部件加工；金属材料、木材销售、建筑材料、电子产品、金属制品、办公设备、仪器仪表、服装辅料、针纺织品及原料、日用百货的销售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E：机械零件、零部件加工；金属材料、木材销售、建筑材料、电子产品、金属制品、办公设备、仪器仪表、服装辅料、针纺织品及原料、日用百货的销售所涉及场所的相关环境管理活动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O：机械零件、零部件加工；金属材料、木材销售、建筑材料、电子产品、金属制品、办公设备、仪器仪表、服装辅料、针纺织品及原料、日用百货的销售所涉及场所的相关职业健康安全管理活动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大连鸿鑫贸易有限公司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辽宁省大连市庄河市吴炉镇吴炉大街886号202室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大连市甘井子区毛茔子村北海工业园区国屹街159号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Q：机械零件、零部件加工；金属材料、木材销售、建筑材料、电子产品、金属制品、办公设备、仪器仪表、服装辅料、针纺织品及原料、日用百货的销售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E：机械零件、零部件加工；金属材料、木材销售、建筑材料、电子产品、金属制品、办公设备、仪器仪表、服装辅料、针纺织品及原料、日用百货的销售所涉及场所的相关环境管理活动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O：机械零件、零部件加工；金属材料、木材销售、建筑材料、电子产品、金属制品、办公设备、仪器仪表、服装辅料、针纺织品及原料、日用百货的销售所涉及场所的相关职业健康安全管理活动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