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岛虹途智能家居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30 13:00:00上午至2024-11-30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青岛市胶州市胶西镇北杜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青岛市胶州市胶西街道办事处北杜村村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3日 上午至2024年12月0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