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重庆亮森套装门有限公司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06.02.03;29.12.00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向晓峰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06.02.03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杨庆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宋明珠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29.12.00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29.12.00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下单—下皮、抓架—雕刻—热压—精裁—採台—封边—清货—贴皮—油漆—检验—打包—入库（物流）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特殊过程：热压过程、油漆过程；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控制措施：热压过程、油漆过程作业指导书。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中华人民共和国劳动法、中华人民共和国合同法中华人民共和国产品质量法、中华人民共和国消防法、中华人民共和国环境保护法、中华人民共和国标准化法、中华人民共和国安全生产法、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品牌价值 服务评价要求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31042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-2014、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服务业标准体系编写指南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30226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-2013、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销售数据报告报文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17705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-1999、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"http://www.spsp.gov.cn/page/CN/1999/GBT 17706-1999.shtml"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销售预测报文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"http://www.spsp.gov.cn/page/CN/1999/GBT 17706-1999.shtml"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17706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-1999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提供室内套装门检验报告（详见附件）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 xml:space="preserve">专业人员)： </w:t>
      </w:r>
      <w:r>
        <w:rPr>
          <w:rFonts w:hint="eastAsia" w:ascii="宋体"/>
          <w:b/>
          <w:sz w:val="22"/>
          <w:szCs w:val="22"/>
          <w:lang w:val="en-US" w:eastAsia="zh-CN"/>
        </w:rPr>
        <w:t>向晓峰</w:t>
      </w:r>
      <w:r>
        <w:rPr>
          <w:rFonts w:hint="eastAsia" w:ascii="宋体"/>
          <w:b/>
          <w:sz w:val="22"/>
          <w:szCs w:val="22"/>
        </w:rPr>
        <w:t xml:space="preserve">     日期： </w:t>
      </w:r>
      <w:r>
        <w:rPr>
          <w:rFonts w:hint="eastAsia" w:ascii="宋体"/>
          <w:b/>
          <w:sz w:val="22"/>
          <w:szCs w:val="22"/>
          <w:lang w:val="en-US" w:eastAsia="zh-CN"/>
        </w:rPr>
        <w:t>2020.06.20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日期： </w:t>
      </w:r>
      <w:r>
        <w:rPr>
          <w:rFonts w:hint="eastAsia" w:ascii="宋体"/>
          <w:b/>
          <w:sz w:val="22"/>
          <w:szCs w:val="22"/>
          <w:lang w:val="en-US" w:eastAsia="zh-CN"/>
        </w:rPr>
        <w:t>2020.06.20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</w:t>
      </w:r>
      <w:bookmarkStart w:id="6" w:name="_GoBack"/>
      <w:bookmarkEnd w:id="6"/>
      <w:r>
        <w:rPr>
          <w:rFonts w:hint="eastAsia" w:ascii="宋体"/>
          <w:b/>
          <w:spacing w:val="-6"/>
          <w:sz w:val="21"/>
          <w:szCs w:val="21"/>
        </w:rPr>
        <w:t>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D6927F9"/>
    <w:rsid w:val="522E6CC6"/>
    <w:rsid w:val="6EEE2C1F"/>
    <w:rsid w:val="720E66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2020-06-23T07:04:58Z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