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金华市婺城区城乡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2 8:30:00上午至2024-12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