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北京智达星辉电子科技有限公司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2024-11-30 8:30:00上午至2024-11-30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北京市昌平区景兴街25号院1号楼2层222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北京市海淀区中关村南大街12号百欣科技楼6层6004室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2024年12月07日 上午至2024年12月08日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