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新疆鹏森科技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29-2023-SE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2月02日 至2024年12月0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