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368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桂林市同一汽车配件制造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50300576820802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桂林市同一汽车配件制造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桂林市大风山路5号原宏伟集团公司内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西壮族自治区桂林市象山区二塘乡阳家村委阳家村5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桂林市同一汽车配件制造有限责任公司：汽车底盘转向系统零部件、轮胎升降器、齿轮罩、护罩的生产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桂林同一机械有限公司：汽车车架制造及焊接（子证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桂林市同一汽车配件制造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桂林市大风山路5号原宏伟集团公司内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西壮族自治区桂林市象山区二塘乡阳家村委阳家村5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桂林市同一汽车配件制造有限责任公司：汽车底盘转向系统零部件、轮胎升降器、齿轮罩、护罩的生产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桂林同一机械有限公司：汽车车架制造及焊接（子证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