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沂瑞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于立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2 8:30:00上午至2024-12-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怀柔区雁栖经济开发区雁栖路33号院1号楼103室（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东三环北路 26号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3日 上午至2024年12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