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海南赛诺实业有限公司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2020年06月22日 上午至2020年06月22日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