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重庆百环环保科技有限公司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冉景洲【EC：2023-N1QMS-2267598】，杨珍全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重庆市大渡口区春晖路街道翠柏路101号附1号负1-10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重庆市大渡口区春晖路街道翠柏路101号附1号负1-10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