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11426-2024-Q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北京日佳科技有限公司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9111030260006100XE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北京日佳科技有限公司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北京市北京经济技术开发区科创十四街20号院10号楼四单元202室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北京市北京经济技术开发区科创十四街20号院10号楼四单元202室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轨道交通信号电源的销售及技术服务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北京日佳科技有限公司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北京市北京经济技术开发区科创十四街20号院10号楼四单元202室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北京市北京经济技术开发区科创十四街20号院10号楼四单元202室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轨道交通信号电源的销售及技术服务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