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北京日佳科技有限公司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2024-11-27 8:30:00上午至2024-11-27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曲晓莉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