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北京燕山新安设备维修有限公司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李雅静，陈芳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2024-12-09上午至2024-12-09上午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北京市房山区燕山高家坡路9号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北京市房山区燕山燕山站路1号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2024年12月09日 上午至2024年12月09日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