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河北业巨计量检测有限公司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贾玉琴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2024-11-26 8:30:00上午至2024-11-26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石家庄市栾城区裕翔街165号未来科技城1区13号218房间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石家庄市栾城区裕翔街165号未来科技城1区13号二楼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2024年11月27日 上午至2024年11月28日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