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邯郸市卓助紧固件有限公司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30554-2023-QEO-2024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2024年11月25日 上午至2024年11月25日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邯郸市卓助紧固件有限公司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