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滁州屹顺智能装备有限公司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11315-2024-Q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2024年12月06日 上午至2024年12月06日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2024-12-05 8:30:00上午至2024-12-05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滁州屹顺智能装备有限公司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