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上海烟草集团北京卷烟厂有限公司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1180-2021-2024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孙广春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耿丽修</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1180-2021-2024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上海烟草集团北京卷烟厂有限公司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梁颖</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ISC-2021-1181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