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台州市硕力灯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7 7:00:00上午至2024-12-07 11: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台州市临海市东塍镇下街村川津路506-7号台州市联天照明科技股份有限公司1幢5层501室（自主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台州市临海市东塍镇下街村川津路506-7号台州市联天照明科技股份有限公司1幢5层5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8日 上午至2024年12月0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