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杭州幂罗机电工程有限公司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2024-12-05 8:30:00上午至2024-12-05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