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美瑞环境科技（苏州）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