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浙江尚友智能科技有限公司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柳芳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2024-12-07 8:30:00上午至2024-12-07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平湖市新埭镇鱼圻塘村赵家坟51号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浙江省平湖市当湖街道长胜路1188弄2幢1单元501室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2024年12月08日 上午至2024年12月09日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