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10791-2023-MMS-2024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焦作金叶醋酸纤维有限公司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