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浩远通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5 8:30:00上午至2024-11-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未央区三桥街道和平丽苑26幢2单元14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咸新区沣东新城和平春天2号楼14层141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6日 上午至2024年1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