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环宇数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8 13:00:00上午至2024-11-2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