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北京嘉域祥美持久化妆品有限公司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2024-11-29 14:00:00上午至2024-11-29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