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盛鸿达工程设备租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尹莎莎，余家龙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29日 上午至2024年11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肖元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