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聚之星化工原料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90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5日 上午至2024年11月26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