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兰州坤源工程技术有限公司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2024-12-20 8:30:00下午至2024-12-20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甘肃省兰州市安宁区培黎街道安宁东路458号（甘肃万众科技产业园办公楼C-279号）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甘肃省兰州市城关区九州中路九州润园小区二号楼一单元1602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2024年12月21日 下午至2024年12月24日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