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11379-2024-Q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河南迈思达机械设备有限公司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91410421MA9JY12A3C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河南迈思达机械设备有限公司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河南省平顶山市宝丰县产业集聚区S231省道刘岭立交桥东100米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河南省平顶山市宝丰县产业集聚区S231省道刘岭立交桥东100米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工业用烘炉、熔炉及电炉制造、销售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河南迈思达机械设备有限公司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河南省平顶山市宝丰县产业集聚区S231省道刘岭立交桥东100米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河南省平顶山市宝丰县产业集聚区S231省道刘岭立交桥东100米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工业用烘炉、熔炉及电炉制造、销售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