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11413-2024-QEO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东营鑫翔石油装备有限公司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91370502MACRTGT349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东营鑫翔石油装备有限公司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山东省东营市东营区南二路与西三路交叉口东南2500米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山东省东营市东营区南二路与西三路交叉口东南2500米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油钻采专用设备（石油钻机顶驱设备、绞车、泥浆泵、固井控制设备）、石油液化气发电机的维修及相关技术服务；石油钻采专用设备、化工产品(不含许可类化工产品)的销售；金属结构(野营房、自行走小支架)制造加工、维修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钻采专用设备（石油钻机顶驱设备、绞车、泥浆泵、固井控制设备）、石油液化气发电机的维修及相关技术服务；石油钻采专用设备、化工产品(不含许可类化工产品)的销售；金属结构(野营房、自行走小支架)制造加工、维修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钻采专用设备（石油钻机顶驱设备、绞车、泥浆泵、固井控制设备）、石油液化气发电机的维修及相关技术服务；石油钻采专用设备、化工产品(不含许可类化工产品)的销售；金属结构(野营房、自行走小支架)制造加工、维修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东营鑫翔石油装备有限公司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山东省东营市东营区南二路与西三路交叉口东南2500米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山东省东营市东营区南二路与西三路交叉口东南2500米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油钻采专用设备（石油钻机顶驱设备、绞车、泥浆泵、固井控制设备）、石油液化气发电机的维修及相关技术服务；石油钻采专用设备、化工产品(不含许可类化工产品)的销售；金属结构(野营房、自行走小支架)制造加工、维修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钻采专用设备（石油钻机顶驱设备、绞车、泥浆泵、固井控制设备）、石油液化气发电机的维修及相关技术服务；石油钻采专用设备、化工产品(不含许可类化工产品)的销售；金属结构(野营房、自行走小支架)制造加工、维修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钻采专用设备（石油钻机顶驱设备、绞车、泥浆泵、固井控制设备）、石油液化气发电机的维修及相关技术服务；石油钻采专用设备、化工产品(不含许可类化工产品)的销售；金属结构(野营房、自行走小支架)制造加工、维修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