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2CFB3" w14:textId="56BC7458" w:rsidR="009961FF" w:rsidRDefault="00460214" w:rsidP="00D41E9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（1</w:t>
      </w:r>
      <w:r w:rsidR="009F09B7">
        <w:rPr>
          <w:rFonts w:asciiTheme="majorEastAsia" w:eastAsiaTheme="majorEastAsia" w:hAnsiTheme="majorEastAsia" w:cstheme="majorEastAsia"/>
          <w:sz w:val="30"/>
          <w:szCs w:val="30"/>
        </w:rPr>
        <w:t>/5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C0AAA" w14:paraId="025E9491" w14:textId="77777777">
        <w:trPr>
          <w:cantSplit/>
          <w:trHeight w:val="915"/>
        </w:trPr>
        <w:tc>
          <w:tcPr>
            <w:tcW w:w="1368" w:type="dxa"/>
          </w:tcPr>
          <w:p w14:paraId="0B76CA11" w14:textId="77777777" w:rsidR="009961FF" w:rsidRDefault="004602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7329EF4" w14:textId="781114AF" w:rsidR="009961FF" w:rsidRPr="006F26AB" w:rsidRDefault="0046021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="00712EF0" w:rsidRPr="006F26AB">
              <w:rPr>
                <w:rFonts w:hint="eastAsia"/>
                <w:b/>
                <w:szCs w:val="21"/>
              </w:rPr>
              <w:t>■</w:t>
            </w:r>
            <w:r w:rsidR="00712EF0">
              <w:rPr>
                <w:b/>
                <w:spacing w:val="-2"/>
                <w:szCs w:val="21"/>
              </w:rPr>
              <w:t>FS</w:t>
            </w:r>
            <w:r w:rsidR="00712EF0" w:rsidRPr="006F26AB">
              <w:rPr>
                <w:b/>
                <w:spacing w:val="-2"/>
                <w:szCs w:val="21"/>
              </w:rPr>
              <w:t>MS</w:t>
            </w:r>
            <w:r w:rsidR="00712EF0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1C08DA00" w14:textId="77777777" w:rsidR="009961FF" w:rsidRPr="006F26AB" w:rsidRDefault="0046021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1A9FDFEF" w14:textId="77777777" w:rsidR="006C0AAA" w:rsidRPr="006F26AB" w:rsidRDefault="0046021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6C0AAA" w14:paraId="23F492FE" w14:textId="77777777">
        <w:trPr>
          <w:cantSplit/>
        </w:trPr>
        <w:tc>
          <w:tcPr>
            <w:tcW w:w="1368" w:type="dxa"/>
          </w:tcPr>
          <w:p w14:paraId="01762FC2" w14:textId="77777777" w:rsidR="009961FF" w:rsidRDefault="004602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E12D7FB" w14:textId="77777777" w:rsidR="009961FF" w:rsidRDefault="004602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浙江优百润食品有限公司</w:t>
            </w:r>
            <w:bookmarkEnd w:id="4"/>
          </w:p>
        </w:tc>
      </w:tr>
      <w:tr w:rsidR="006C0AAA" w14:paraId="7B7CE179" w14:textId="77777777">
        <w:trPr>
          <w:cantSplit/>
        </w:trPr>
        <w:tc>
          <w:tcPr>
            <w:tcW w:w="1368" w:type="dxa"/>
          </w:tcPr>
          <w:p w14:paraId="78B7E6A9" w14:textId="77777777" w:rsidR="009961FF" w:rsidRDefault="004602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218D56C" w14:textId="7788A23D" w:rsidR="009961FF" w:rsidRDefault="00712E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4DC06162" w14:textId="77777777" w:rsidR="009961FF" w:rsidRDefault="004602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864BB93" w14:textId="14E77E21" w:rsidR="009961FF" w:rsidRDefault="003010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叶丹飞</w:t>
            </w:r>
            <w:proofErr w:type="gramEnd"/>
          </w:p>
        </w:tc>
      </w:tr>
      <w:tr w:rsidR="006C0AAA" w14:paraId="3FC1BC4C" w14:textId="77777777">
        <w:trPr>
          <w:trHeight w:val="4138"/>
        </w:trPr>
        <w:tc>
          <w:tcPr>
            <w:tcW w:w="10035" w:type="dxa"/>
            <w:gridSpan w:val="4"/>
          </w:tcPr>
          <w:p w14:paraId="00E2CE74" w14:textId="77777777" w:rsidR="009961FF" w:rsidRDefault="004602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816F669" w14:textId="77777777" w:rsidR="009961FF" w:rsidRDefault="00AF2D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B40890" w14:textId="789B1CF4" w:rsidR="00712EF0" w:rsidRDefault="00712EF0" w:rsidP="00712EF0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 w:rsidR="00F85437"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查生产过程中</w:t>
            </w:r>
            <w:r>
              <w:rPr>
                <w:rFonts w:ascii="方正仿宋简体" w:eastAsia="方正仿宋简体"/>
                <w:b/>
              </w:rPr>
              <w:t>HACCP</w:t>
            </w:r>
            <w:r>
              <w:rPr>
                <w:rFonts w:ascii="方正仿宋简体" w:eastAsia="方正仿宋简体" w:hint="eastAsia"/>
                <w:b/>
              </w:rPr>
              <w:t>计划控制时，发现：</w:t>
            </w:r>
          </w:p>
          <w:p w14:paraId="6D59CC4F" w14:textId="778DAF43" w:rsidR="009961FF" w:rsidRDefault="00712EF0" w:rsidP="00712EF0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/>
                <w:b/>
              </w:rPr>
              <w:t>020.1.12</w:t>
            </w:r>
            <w:r>
              <w:rPr>
                <w:rFonts w:ascii="方正仿宋简体" w:eastAsia="方正仿宋简体" w:hint="eastAsia"/>
                <w:b/>
              </w:rPr>
              <w:t>发糕（蒸煮类糕点、速冻食品（熟制品））未按照H</w:t>
            </w:r>
            <w:r>
              <w:rPr>
                <w:rFonts w:ascii="方正仿宋简体" w:eastAsia="方正仿宋简体"/>
                <w:b/>
              </w:rPr>
              <w:t>ACCP</w:t>
            </w:r>
            <w:r>
              <w:rPr>
                <w:rFonts w:ascii="方正仿宋简体" w:eastAsia="方正仿宋简体" w:hint="eastAsia"/>
                <w:b/>
              </w:rPr>
              <w:t>计划要求提供蒸煮过程（C</w:t>
            </w:r>
            <w:r>
              <w:rPr>
                <w:rFonts w:ascii="方正仿宋简体" w:eastAsia="方正仿宋简体"/>
                <w:b/>
              </w:rPr>
              <w:t>CP</w:t>
            </w:r>
            <w:r>
              <w:rPr>
                <w:rFonts w:ascii="方正仿宋简体" w:eastAsia="方正仿宋简体" w:hint="eastAsia"/>
                <w:b/>
              </w:rPr>
              <w:t>点）的控制记录</w:t>
            </w:r>
            <w:r w:rsidR="00AC6B15">
              <w:rPr>
                <w:rFonts w:ascii="方正仿宋简体" w:eastAsia="方正仿宋简体" w:hint="eastAsia"/>
                <w:b/>
              </w:rPr>
              <w:t>。</w:t>
            </w:r>
          </w:p>
          <w:p w14:paraId="28FFD1EF" w14:textId="77777777" w:rsidR="009961FF" w:rsidRDefault="00AF2D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259291" w14:textId="77777777" w:rsidR="009961FF" w:rsidRDefault="00AF2D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74AF3A" w14:textId="427CA000" w:rsidR="00BA2DA8" w:rsidRDefault="0046021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1192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411928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411928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69E8CD71" w14:textId="3E970717" w:rsidR="00411928" w:rsidRPr="00BA2DA8" w:rsidRDefault="00411928" w:rsidP="004119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5标准 </w:t>
            </w:r>
            <w:r>
              <w:rPr>
                <w:rFonts w:ascii="宋体" w:hAnsi="宋体"/>
                <w:b/>
                <w:sz w:val="22"/>
                <w:szCs w:val="22"/>
              </w:rPr>
              <w:t>7.6.4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47302EF" w14:textId="77777777" w:rsidR="00BA2DA8" w:rsidRPr="00BA2DA8" w:rsidRDefault="0046021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B4473E0" w14:textId="77777777" w:rsidR="00BA2DA8" w:rsidRPr="00BA2DA8" w:rsidRDefault="0046021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C1E252C" w14:textId="77777777" w:rsidR="00BA2DA8" w:rsidRPr="00BA2DA8" w:rsidRDefault="0046021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2B851028" w14:textId="77777777" w:rsidR="009961FF" w:rsidRDefault="0046021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2AC99C15" w14:textId="77777777" w:rsidR="00BA2DA8" w:rsidRDefault="00AF2DB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375AB65" w14:textId="02600596" w:rsidR="009961FF" w:rsidRDefault="004602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1192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43D0C66" w14:textId="77777777" w:rsidR="009961FF" w:rsidRDefault="00AF2D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115C33" w14:textId="64D723C3" w:rsidR="009961FF" w:rsidRDefault="0046021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11928">
              <w:rPr>
                <w:rFonts w:ascii="方正仿宋简体" w:eastAsia="方正仿宋简体" w:hint="eastAsia"/>
                <w:b/>
                <w:sz w:val="24"/>
              </w:rPr>
              <w:t>任泽华、金鸟君、肖新龙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411928"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  <w:r w:rsidR="002A12A2" w:rsidRPr="002A12A2">
              <w:rPr>
                <w:rFonts w:ascii="方正仿宋简体" w:eastAsia="方正仿宋简体" w:hint="eastAsia"/>
                <w:b/>
                <w:sz w:val="24"/>
              </w:rPr>
              <w:t>李双喜</w:t>
            </w:r>
          </w:p>
          <w:p w14:paraId="160B04BE" w14:textId="133DD83D" w:rsidR="009961FF" w:rsidRDefault="004602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11928">
              <w:rPr>
                <w:rFonts w:ascii="方正仿宋简体" w:eastAsia="方正仿宋简体"/>
                <w:b/>
                <w:sz w:val="24"/>
              </w:rPr>
              <w:t xml:space="preserve">2020.6.25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 w:rsidR="00411928">
              <w:rPr>
                <w:rFonts w:ascii="方正仿宋简体" w:eastAsia="方正仿宋简体"/>
                <w:b/>
                <w:sz w:val="24"/>
              </w:rPr>
              <w:t xml:space="preserve">2020.6.25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2A12A2">
              <w:rPr>
                <w:rFonts w:ascii="方正仿宋简体" w:eastAsia="方正仿宋简体"/>
                <w:b/>
                <w:sz w:val="24"/>
              </w:rPr>
              <w:t>2020.6.25</w:t>
            </w:r>
          </w:p>
        </w:tc>
      </w:tr>
      <w:tr w:rsidR="006C0AAA" w14:paraId="0A023CE4" w14:textId="77777777">
        <w:trPr>
          <w:trHeight w:val="4491"/>
        </w:trPr>
        <w:tc>
          <w:tcPr>
            <w:tcW w:w="10035" w:type="dxa"/>
            <w:gridSpan w:val="4"/>
          </w:tcPr>
          <w:p w14:paraId="06619032" w14:textId="77777777" w:rsidR="009961FF" w:rsidRDefault="004602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E586CF" w14:textId="77777777" w:rsidR="009961FF" w:rsidRDefault="00AF2D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719953" w14:textId="77777777" w:rsidR="009961FF" w:rsidRDefault="00AF2D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13F519" w14:textId="77777777" w:rsidR="009961FF" w:rsidRDefault="00AF2D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AE81F2" w14:textId="77777777" w:rsidR="009961FF" w:rsidRDefault="00AF2D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BBEDCA" w14:textId="77777777" w:rsidR="009961FF" w:rsidRDefault="00AF2D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99E53D1" w14:textId="77777777" w:rsidR="009961FF" w:rsidRDefault="004602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7499649" w14:textId="31A3F855" w:rsidR="00411928" w:rsidRDefault="00460214" w:rsidP="0041192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411928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（</w:t>
      </w:r>
      <w:r w:rsidR="009F09B7">
        <w:rPr>
          <w:rFonts w:asciiTheme="majorEastAsia" w:eastAsiaTheme="majorEastAsia" w:hAnsiTheme="majorEastAsia" w:cstheme="majorEastAsia"/>
          <w:sz w:val="30"/>
          <w:szCs w:val="30"/>
        </w:rPr>
        <w:t>2/5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11928" w14:paraId="7EA5000A" w14:textId="77777777" w:rsidTr="005C4525">
        <w:trPr>
          <w:cantSplit/>
          <w:trHeight w:val="915"/>
        </w:trPr>
        <w:tc>
          <w:tcPr>
            <w:tcW w:w="1368" w:type="dxa"/>
          </w:tcPr>
          <w:p w14:paraId="7D173493" w14:textId="77777777" w:rsidR="00411928" w:rsidRDefault="00411928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E48E53B" w14:textId="77777777" w:rsidR="00411928" w:rsidRPr="006F26AB" w:rsidRDefault="00411928" w:rsidP="005C452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</w:t>
            </w:r>
            <w:r w:rsidRPr="006F26AB">
              <w:rPr>
                <w:b/>
                <w:spacing w:val="-2"/>
                <w:szCs w:val="21"/>
              </w:rPr>
              <w:t>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D8F161F" w14:textId="77777777" w:rsidR="00411928" w:rsidRPr="006F26AB" w:rsidRDefault="00411928" w:rsidP="005C452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05508FB0" w14:textId="77777777" w:rsidR="00411928" w:rsidRPr="006F26AB" w:rsidRDefault="00411928" w:rsidP="005C4525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411928" w14:paraId="65736A4E" w14:textId="77777777" w:rsidTr="005C4525">
        <w:trPr>
          <w:cantSplit/>
        </w:trPr>
        <w:tc>
          <w:tcPr>
            <w:tcW w:w="1368" w:type="dxa"/>
          </w:tcPr>
          <w:p w14:paraId="1AFF8D2D" w14:textId="77777777" w:rsidR="00411928" w:rsidRDefault="00411928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8D7AF78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浙江优百润食品有限公司</w:t>
            </w:r>
          </w:p>
        </w:tc>
      </w:tr>
      <w:tr w:rsidR="00411928" w14:paraId="4653B06D" w14:textId="77777777" w:rsidTr="005C4525">
        <w:trPr>
          <w:cantSplit/>
        </w:trPr>
        <w:tc>
          <w:tcPr>
            <w:tcW w:w="1368" w:type="dxa"/>
          </w:tcPr>
          <w:p w14:paraId="17C218C4" w14:textId="77777777" w:rsidR="00411928" w:rsidRDefault="00411928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C3CD64C" w14:textId="13FC98A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品控部</w:t>
            </w:r>
            <w:proofErr w:type="gramEnd"/>
          </w:p>
        </w:tc>
        <w:tc>
          <w:tcPr>
            <w:tcW w:w="1236" w:type="dxa"/>
          </w:tcPr>
          <w:p w14:paraId="14F5D2D7" w14:textId="77777777" w:rsidR="00411928" w:rsidRDefault="00411928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5A6428B" w14:textId="74C122D2" w:rsidR="00411928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孔彩茶</w:t>
            </w:r>
            <w:proofErr w:type="gramEnd"/>
          </w:p>
        </w:tc>
      </w:tr>
      <w:tr w:rsidR="00411928" w14:paraId="227EE4DB" w14:textId="77777777" w:rsidTr="005C4525">
        <w:trPr>
          <w:trHeight w:val="4138"/>
        </w:trPr>
        <w:tc>
          <w:tcPr>
            <w:tcW w:w="10035" w:type="dxa"/>
            <w:gridSpan w:val="4"/>
          </w:tcPr>
          <w:p w14:paraId="13A42EF3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CA9E297" w14:textId="77777777" w:rsidR="00411928" w:rsidRDefault="00411928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668B2E" w14:textId="51337FD9" w:rsidR="00411928" w:rsidRDefault="00411928" w:rsidP="005C4525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查计量器具管理时，发现：</w:t>
            </w:r>
          </w:p>
          <w:p w14:paraId="44F632C3" w14:textId="6E85FF09" w:rsidR="00411928" w:rsidRDefault="00411928" w:rsidP="005C4525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 w:rsidRPr="00411928">
              <w:rPr>
                <w:rFonts w:ascii="方正仿宋简体" w:eastAsia="方正仿宋简体" w:hint="eastAsia"/>
                <w:b/>
              </w:rPr>
              <w:t>未能提供冷冻隧道、冷库温度计校准证据，未能提供电热压力灭菌锅XFH-100CA的校准记录</w:t>
            </w:r>
            <w:r w:rsidR="00AE7FC2">
              <w:rPr>
                <w:rFonts w:ascii="方正仿宋简体" w:eastAsia="方正仿宋简体" w:hint="eastAsia"/>
                <w:b/>
              </w:rPr>
              <w:t>。</w:t>
            </w:r>
          </w:p>
          <w:p w14:paraId="34062E85" w14:textId="77777777" w:rsidR="00411928" w:rsidRDefault="00411928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C336953" w14:textId="77777777" w:rsidR="00411928" w:rsidRPr="00BB2F77" w:rsidRDefault="00411928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5C7A29" w14:textId="341A4998" w:rsidR="00411928" w:rsidRDefault="00411928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5C724AC" w14:textId="2206DA95" w:rsidR="00411928" w:rsidRPr="00BA2DA8" w:rsidRDefault="00411928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3D6DA02" w14:textId="77777777" w:rsidR="00411928" w:rsidRPr="00BA2DA8" w:rsidRDefault="00411928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47684ED" w14:textId="77777777" w:rsidR="00411928" w:rsidRPr="00BA2DA8" w:rsidRDefault="00411928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1D637DD" w14:textId="77777777" w:rsidR="00411928" w:rsidRPr="00BA2DA8" w:rsidRDefault="00411928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229E2DE" w14:textId="77777777" w:rsidR="00411928" w:rsidRDefault="00411928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BF1205D" w14:textId="77777777" w:rsidR="00411928" w:rsidRDefault="00411928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C734EBA" w14:textId="77777777" w:rsidR="00411928" w:rsidRDefault="00411928" w:rsidP="005C45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E9FFF3A" w14:textId="77777777" w:rsidR="00411928" w:rsidRDefault="00411928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0F1CC0" w14:textId="1A3BEA03" w:rsidR="00411928" w:rsidRDefault="00411928" w:rsidP="005C452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审核员：任泽华、金鸟君、肖新龙 审核组长：任泽华         受审核方代表：</w:t>
            </w:r>
            <w:r w:rsidR="00DF0075">
              <w:rPr>
                <w:rFonts w:ascii="方正仿宋简体" w:eastAsia="方正仿宋简体" w:hint="eastAsia"/>
                <w:b/>
                <w:sz w:val="24"/>
              </w:rPr>
              <w:t>李双喜</w:t>
            </w:r>
          </w:p>
          <w:p w14:paraId="1DCED2EF" w14:textId="7733D33E" w:rsidR="00411928" w:rsidRDefault="00411928" w:rsidP="005C45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2020.6.25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2020.6.25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DF0075">
              <w:rPr>
                <w:rFonts w:ascii="方正仿宋简体" w:eastAsia="方正仿宋简体"/>
                <w:b/>
                <w:sz w:val="24"/>
              </w:rPr>
              <w:t>2020.6.25</w:t>
            </w:r>
          </w:p>
        </w:tc>
      </w:tr>
      <w:tr w:rsidR="00411928" w14:paraId="5FA731CF" w14:textId="77777777" w:rsidTr="005C4525">
        <w:trPr>
          <w:trHeight w:val="4491"/>
        </w:trPr>
        <w:tc>
          <w:tcPr>
            <w:tcW w:w="10035" w:type="dxa"/>
            <w:gridSpan w:val="4"/>
          </w:tcPr>
          <w:p w14:paraId="791E6AB7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EF0E16C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A04B84A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1EB05F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60FCE9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D34CA9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A30DD51" w14:textId="77777777" w:rsidR="00411928" w:rsidRDefault="00411928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2371025" w14:textId="32627DA5" w:rsidR="0030105F" w:rsidRDefault="0030105F" w:rsidP="00BA2DA8">
      <w:pPr>
        <w:widowControl/>
        <w:jc w:val="center"/>
        <w:rPr>
          <w:rFonts w:eastAsia="黑体"/>
          <w:sz w:val="32"/>
        </w:rPr>
      </w:pPr>
    </w:p>
    <w:p w14:paraId="077AEC3A" w14:textId="77777777" w:rsidR="007263F4" w:rsidRDefault="007263F4" w:rsidP="00BA2DA8">
      <w:pPr>
        <w:widowControl/>
        <w:jc w:val="center"/>
        <w:rPr>
          <w:rFonts w:eastAsia="黑体" w:hint="eastAsia"/>
          <w:sz w:val="32"/>
        </w:rPr>
      </w:pPr>
    </w:p>
    <w:p w14:paraId="0573276C" w14:textId="3DFDAE3D" w:rsidR="0030105F" w:rsidRDefault="0030105F" w:rsidP="0030105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（</w:t>
      </w:r>
      <w:r w:rsidR="009F09B7">
        <w:rPr>
          <w:rFonts w:asciiTheme="majorEastAsia" w:eastAsiaTheme="majorEastAsia" w:hAnsiTheme="majorEastAsia" w:cstheme="majorEastAsia"/>
          <w:sz w:val="30"/>
          <w:szCs w:val="30"/>
        </w:rPr>
        <w:t>3/5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0105F" w14:paraId="312ECEF8" w14:textId="77777777" w:rsidTr="005C4525">
        <w:trPr>
          <w:cantSplit/>
          <w:trHeight w:val="915"/>
        </w:trPr>
        <w:tc>
          <w:tcPr>
            <w:tcW w:w="1368" w:type="dxa"/>
          </w:tcPr>
          <w:p w14:paraId="2DBC14C1" w14:textId="77777777" w:rsidR="0030105F" w:rsidRDefault="0030105F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7504A2" w14:textId="77777777" w:rsidR="0030105F" w:rsidRPr="006F26AB" w:rsidRDefault="0030105F" w:rsidP="005C452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5B3F907E" w14:textId="77777777" w:rsidR="0030105F" w:rsidRPr="006F26AB" w:rsidRDefault="0030105F" w:rsidP="005C452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30972337" w14:textId="77777777" w:rsidR="0030105F" w:rsidRPr="006F26AB" w:rsidRDefault="0030105F" w:rsidP="005C4525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30105F" w14:paraId="3359F62F" w14:textId="77777777" w:rsidTr="005C4525">
        <w:trPr>
          <w:cantSplit/>
        </w:trPr>
        <w:tc>
          <w:tcPr>
            <w:tcW w:w="1368" w:type="dxa"/>
          </w:tcPr>
          <w:p w14:paraId="6BC6DFB3" w14:textId="77777777" w:rsidR="0030105F" w:rsidRDefault="0030105F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780CD8A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浙江优百润食品有限公司</w:t>
            </w:r>
          </w:p>
        </w:tc>
      </w:tr>
      <w:tr w:rsidR="0030105F" w14:paraId="291E1500" w14:textId="77777777" w:rsidTr="005C4525">
        <w:trPr>
          <w:cantSplit/>
        </w:trPr>
        <w:tc>
          <w:tcPr>
            <w:tcW w:w="1368" w:type="dxa"/>
          </w:tcPr>
          <w:p w14:paraId="1D4634C1" w14:textId="77777777" w:rsidR="0030105F" w:rsidRDefault="0030105F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9629520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</w:t>
            </w:r>
            <w:r>
              <w:rPr>
                <w:rFonts w:ascii="方正仿宋简体" w:eastAsia="方正仿宋简体"/>
                <w:b/>
              </w:rPr>
              <w:t>公室</w:t>
            </w:r>
          </w:p>
        </w:tc>
        <w:tc>
          <w:tcPr>
            <w:tcW w:w="1236" w:type="dxa"/>
          </w:tcPr>
          <w:p w14:paraId="45FFAB44" w14:textId="77777777" w:rsidR="0030105F" w:rsidRDefault="0030105F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C5A23D8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</w:t>
            </w:r>
            <w:r>
              <w:rPr>
                <w:rFonts w:ascii="方正仿宋简体" w:eastAsia="方正仿宋简体"/>
                <w:b/>
              </w:rPr>
              <w:t>剑峰</w:t>
            </w:r>
          </w:p>
        </w:tc>
      </w:tr>
      <w:tr w:rsidR="0030105F" w14:paraId="66247C97" w14:textId="77777777" w:rsidTr="005C4525">
        <w:trPr>
          <w:trHeight w:val="4138"/>
        </w:trPr>
        <w:tc>
          <w:tcPr>
            <w:tcW w:w="10035" w:type="dxa"/>
            <w:gridSpan w:val="4"/>
          </w:tcPr>
          <w:p w14:paraId="02185A79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B5393A5" w14:textId="77777777" w:rsidR="0030105F" w:rsidRDefault="0030105F" w:rsidP="005C4525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 w:rsidRPr="002C3CC3">
              <w:rPr>
                <w:rFonts w:ascii="方正仿宋简体" w:eastAsia="方正仿宋简体" w:hint="eastAsia"/>
              </w:rPr>
              <w:t>组织于2019</w:t>
            </w:r>
            <w:r>
              <w:rPr>
                <w:rFonts w:ascii="方正仿宋简体" w:eastAsia="方正仿宋简体"/>
              </w:rPr>
              <w:t>.12.8-9</w:t>
            </w:r>
            <w:r w:rsidRPr="002C3CC3">
              <w:rPr>
                <w:rFonts w:ascii="方正仿宋简体" w:eastAsia="方正仿宋简体" w:hint="eastAsia"/>
              </w:rPr>
              <w:t>进行了内审，查看《内审检查表》时发现</w:t>
            </w:r>
            <w:r>
              <w:rPr>
                <w:rFonts w:ascii="方正仿宋简体" w:eastAsia="方正仿宋简体" w:hint="eastAsia"/>
              </w:rPr>
              <w:t>，未提供按审核计划对食品安全</w:t>
            </w:r>
            <w:r w:rsidRPr="002C3CC3">
              <w:rPr>
                <w:rFonts w:ascii="方正仿宋简体" w:eastAsia="方正仿宋简体" w:hint="eastAsia"/>
              </w:rPr>
              <w:t>小组的有关内容</w:t>
            </w:r>
            <w:r>
              <w:rPr>
                <w:rFonts w:ascii="方正仿宋简体" w:eastAsia="方正仿宋简体" w:hint="eastAsia"/>
              </w:rPr>
              <w:t>进行审核的证据，如7</w:t>
            </w:r>
            <w:r>
              <w:rPr>
                <w:rFonts w:ascii="方正仿宋简体" w:eastAsia="方正仿宋简体"/>
              </w:rPr>
              <w:t>.1/7.2/7.3/7.4/7.6</w:t>
            </w:r>
            <w:r>
              <w:rPr>
                <w:rFonts w:ascii="方正仿宋简体" w:eastAsia="方正仿宋简体" w:hint="eastAsia"/>
              </w:rPr>
              <w:t>等条款。</w:t>
            </w:r>
          </w:p>
          <w:p w14:paraId="505409EB" w14:textId="77777777" w:rsidR="0030105F" w:rsidRPr="007064B7" w:rsidRDefault="0030105F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0D5935" w14:textId="77777777" w:rsidR="0030105F" w:rsidRPr="007064B7" w:rsidRDefault="0030105F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24221D" w14:textId="77777777" w:rsidR="0030105F" w:rsidRDefault="0030105F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F3DA6E5" w14:textId="77777777" w:rsidR="0030105F" w:rsidRDefault="0030105F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9.2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B38A2D8" w14:textId="77777777" w:rsidR="0030105F" w:rsidRPr="00BA2DA8" w:rsidRDefault="0030105F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49154C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6CBF17D" w14:textId="77777777" w:rsidR="0030105F" w:rsidRPr="00BA2DA8" w:rsidRDefault="0030105F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48FC2B04" w14:textId="77777777" w:rsidR="0030105F" w:rsidRPr="00BA2DA8" w:rsidRDefault="0030105F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D0B13CB" w14:textId="77777777" w:rsidR="0030105F" w:rsidRPr="00BA2DA8" w:rsidRDefault="0030105F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7D031654" w14:textId="77777777" w:rsidR="0030105F" w:rsidRDefault="0030105F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A7C8E92" w14:textId="77777777" w:rsidR="0030105F" w:rsidRDefault="0030105F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7767333" w14:textId="77777777" w:rsidR="0030105F" w:rsidRDefault="0030105F" w:rsidP="005C45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62E1E41" w14:textId="77777777" w:rsidR="0030105F" w:rsidRDefault="0030105F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4B7C55" w14:textId="1E38C63B" w:rsidR="0030105F" w:rsidRDefault="0030105F" w:rsidP="005C452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F0075">
              <w:rPr>
                <w:rFonts w:ascii="方正仿宋简体" w:eastAsia="方正仿宋简体" w:hint="eastAsia"/>
                <w:b/>
                <w:sz w:val="24"/>
              </w:rPr>
              <w:t>张静、</w:t>
            </w:r>
            <w:r>
              <w:rPr>
                <w:rFonts w:ascii="方正仿宋简体" w:eastAsia="方正仿宋简体" w:hint="eastAsia"/>
                <w:b/>
                <w:sz w:val="24"/>
              </w:rPr>
              <w:t>邝</w:t>
            </w:r>
            <w:r>
              <w:rPr>
                <w:rFonts w:ascii="方正仿宋简体" w:eastAsia="方正仿宋简体"/>
                <w:b/>
                <w:sz w:val="24"/>
              </w:rPr>
              <w:t>柏臣</w:t>
            </w:r>
            <w:r w:rsidR="00DF0075">
              <w:rPr>
                <w:rFonts w:ascii="方正仿宋简体" w:eastAsia="方正仿宋简体" w:hint="eastAsia"/>
                <w:b/>
                <w:sz w:val="24"/>
              </w:rPr>
              <w:t>、吴思彦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F0075"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受审核方代表：</w:t>
            </w:r>
            <w:r w:rsidR="00DF0075">
              <w:rPr>
                <w:rFonts w:ascii="方正仿宋简体" w:eastAsia="方正仿宋简体" w:hint="eastAsia"/>
                <w:b/>
                <w:sz w:val="24"/>
              </w:rPr>
              <w:t>李双喜</w:t>
            </w:r>
          </w:p>
          <w:p w14:paraId="44ED7EC1" w14:textId="1D744AEC" w:rsidR="0030105F" w:rsidRDefault="0030105F" w:rsidP="005C45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日    期：</w:t>
            </w:r>
            <w:r w:rsidR="00DF0075"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DF0075">
              <w:rPr>
                <w:rFonts w:ascii="方正仿宋简体" w:eastAsia="方正仿宋简体"/>
                <w:b/>
                <w:sz w:val="24"/>
              </w:rPr>
              <w:t>2020.06.25</w:t>
            </w:r>
          </w:p>
        </w:tc>
      </w:tr>
      <w:tr w:rsidR="0030105F" w14:paraId="328CA466" w14:textId="77777777" w:rsidTr="005C4525">
        <w:trPr>
          <w:trHeight w:val="4491"/>
        </w:trPr>
        <w:tc>
          <w:tcPr>
            <w:tcW w:w="10035" w:type="dxa"/>
            <w:gridSpan w:val="4"/>
          </w:tcPr>
          <w:p w14:paraId="20CC9BD4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482C7DD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83A5DCD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2D4642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ED2213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411368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4927B2F" w14:textId="77777777" w:rsidR="0030105F" w:rsidRDefault="0030105F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F1B51A4" w14:textId="22EDD1CB" w:rsidR="00E8364E" w:rsidRDefault="0030105F" w:rsidP="00E8364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E8364E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（</w:t>
      </w:r>
      <w:r w:rsidR="009F09B7">
        <w:rPr>
          <w:rFonts w:asciiTheme="majorEastAsia" w:eastAsiaTheme="majorEastAsia" w:hAnsiTheme="majorEastAsia" w:cstheme="majorEastAsia"/>
          <w:sz w:val="30"/>
          <w:szCs w:val="30"/>
        </w:rPr>
        <w:t>4/5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8364E" w14:paraId="34022A76" w14:textId="77777777" w:rsidTr="005C4525">
        <w:trPr>
          <w:cantSplit/>
          <w:trHeight w:val="915"/>
        </w:trPr>
        <w:tc>
          <w:tcPr>
            <w:tcW w:w="1368" w:type="dxa"/>
          </w:tcPr>
          <w:p w14:paraId="56180EF1" w14:textId="77777777" w:rsidR="00E8364E" w:rsidRDefault="00E8364E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40211E2" w14:textId="77777777" w:rsidR="00E8364E" w:rsidRPr="006F26AB" w:rsidRDefault="00E8364E" w:rsidP="005C452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0E74FF3E" w14:textId="77777777" w:rsidR="00E8364E" w:rsidRPr="006F26AB" w:rsidRDefault="00E8364E" w:rsidP="005C452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3970B5FB" w14:textId="77777777" w:rsidR="00E8364E" w:rsidRPr="006F26AB" w:rsidRDefault="00E8364E" w:rsidP="005C4525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E8364E" w14:paraId="35FA4F04" w14:textId="77777777" w:rsidTr="005C4525">
        <w:trPr>
          <w:cantSplit/>
        </w:trPr>
        <w:tc>
          <w:tcPr>
            <w:tcW w:w="1368" w:type="dxa"/>
          </w:tcPr>
          <w:p w14:paraId="5223C742" w14:textId="77777777" w:rsidR="00E8364E" w:rsidRDefault="00E8364E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1A01960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浙江优百润食品有限公司</w:t>
            </w:r>
          </w:p>
        </w:tc>
      </w:tr>
      <w:tr w:rsidR="00E8364E" w14:paraId="7D1C96DD" w14:textId="77777777" w:rsidTr="005C4525">
        <w:trPr>
          <w:cantSplit/>
        </w:trPr>
        <w:tc>
          <w:tcPr>
            <w:tcW w:w="1368" w:type="dxa"/>
          </w:tcPr>
          <w:p w14:paraId="5EB62FCE" w14:textId="77777777" w:rsidR="00E8364E" w:rsidRDefault="00E8364E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E54EC7F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品控部</w:t>
            </w:r>
            <w:proofErr w:type="gramEnd"/>
          </w:p>
        </w:tc>
        <w:tc>
          <w:tcPr>
            <w:tcW w:w="1236" w:type="dxa"/>
          </w:tcPr>
          <w:p w14:paraId="6B0184DF" w14:textId="77777777" w:rsidR="00E8364E" w:rsidRDefault="00E8364E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4535CD1" w14:textId="5BB1720A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孔彩茶</w:t>
            </w:r>
            <w:proofErr w:type="gramEnd"/>
          </w:p>
        </w:tc>
      </w:tr>
      <w:tr w:rsidR="00E8364E" w14:paraId="5C064C9E" w14:textId="77777777" w:rsidTr="005C4525">
        <w:trPr>
          <w:trHeight w:val="4138"/>
        </w:trPr>
        <w:tc>
          <w:tcPr>
            <w:tcW w:w="10035" w:type="dxa"/>
            <w:gridSpan w:val="4"/>
          </w:tcPr>
          <w:p w14:paraId="4CD48D6D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142733B" w14:textId="77777777" w:rsidR="00E8364E" w:rsidRPr="007064B7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Pr="00AD757A">
              <w:rPr>
                <w:rFonts w:ascii="方正仿宋简体" w:eastAsia="方正仿宋简体" w:hint="eastAsia"/>
                <w:b/>
              </w:rPr>
              <w:t>抽查</w:t>
            </w:r>
            <w:r>
              <w:rPr>
                <w:rFonts w:ascii="方正仿宋简体" w:eastAsia="方正仿宋简体" w:hint="eastAsia"/>
                <w:b/>
              </w:rPr>
              <w:t>所提供的浙江金正检测有效公司出具</w:t>
            </w:r>
            <w:r w:rsidRPr="00AD757A">
              <w:rPr>
                <w:rFonts w:ascii="方正仿宋简体" w:eastAsia="方正仿宋简体" w:hint="eastAsia"/>
                <w:b/>
              </w:rPr>
              <w:t>《生活饮用水检验报告》</w:t>
            </w:r>
            <w:r>
              <w:rPr>
                <w:rFonts w:ascii="方正仿宋简体" w:eastAsia="方正仿宋简体" w:hint="eastAsia"/>
                <w:b/>
              </w:rPr>
              <w:t>（编号为2</w:t>
            </w:r>
            <w:r>
              <w:rPr>
                <w:rFonts w:ascii="方正仿宋简体" w:eastAsia="方正仿宋简体"/>
                <w:b/>
              </w:rPr>
              <w:t>02001529</w:t>
            </w:r>
            <w:r>
              <w:rPr>
                <w:rFonts w:ascii="方正仿宋简体" w:eastAsia="方正仿宋简体" w:hint="eastAsia"/>
                <w:b/>
              </w:rPr>
              <w:t>）</w:t>
            </w:r>
            <w:r w:rsidRPr="00AD757A">
              <w:rPr>
                <w:rFonts w:ascii="方正仿宋简体" w:eastAsia="方正仿宋简体" w:hint="eastAsia"/>
                <w:b/>
              </w:rPr>
              <w:t>时发现检测项目为14项，</w:t>
            </w:r>
            <w:r w:rsidRPr="0035145F">
              <w:rPr>
                <w:rFonts w:ascii="方正仿宋简体" w:eastAsia="方正仿宋简体" w:hint="eastAsia"/>
                <w:b/>
              </w:rPr>
              <w:t>未</w:t>
            </w:r>
            <w:r>
              <w:rPr>
                <w:rFonts w:ascii="方正仿宋简体" w:eastAsia="方正仿宋简体" w:hint="eastAsia"/>
                <w:b/>
              </w:rPr>
              <w:t>包括耐热大肠菌群、镉、汞、耗氧量</w:t>
            </w:r>
            <w:r w:rsidRPr="0035145F">
              <w:rPr>
                <w:rFonts w:ascii="方正仿宋简体" w:eastAsia="方正仿宋简体" w:hint="eastAsia"/>
                <w:b/>
              </w:rPr>
              <w:t>等重要</w:t>
            </w:r>
            <w:r>
              <w:rPr>
                <w:rFonts w:ascii="方正仿宋简体" w:eastAsia="方正仿宋简体" w:hint="eastAsia"/>
                <w:b/>
              </w:rPr>
              <w:t>指标。</w:t>
            </w:r>
          </w:p>
          <w:p w14:paraId="3D4B4FBD" w14:textId="77777777" w:rsidR="00E8364E" w:rsidRPr="007064B7" w:rsidRDefault="00E8364E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3ECD12" w14:textId="77777777" w:rsidR="00E8364E" w:rsidRDefault="00E8364E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4DE2FD" w14:textId="06FD2378" w:rsidR="00E8364E" w:rsidRDefault="00E8364E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9F09B7">
              <w:rPr>
                <w:rFonts w:ascii="宋体" w:hAnsi="宋体" w:hint="eastAsia"/>
                <w:b/>
                <w:sz w:val="22"/>
                <w:szCs w:val="22"/>
              </w:rPr>
              <w:t>19001-2016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009C745" w14:textId="1D928063" w:rsidR="00E8364E" w:rsidRPr="00BA2DA8" w:rsidRDefault="00E8364E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9F09B7">
              <w:rPr>
                <w:rFonts w:ascii="宋体" w:hAnsi="宋体"/>
                <w:b/>
                <w:sz w:val="22"/>
                <w:szCs w:val="22"/>
              </w:rPr>
              <w:t>22000-2006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 w:rsidR="009F09B7">
              <w:rPr>
                <w:rFonts w:ascii="宋体" w:hAnsi="宋体"/>
                <w:b/>
                <w:sz w:val="22"/>
                <w:szCs w:val="22"/>
              </w:rPr>
              <w:t>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7.2.3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22E8738" w14:textId="77777777" w:rsidR="00E8364E" w:rsidRPr="00BA2DA8" w:rsidRDefault="00E8364E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0E065194" w14:textId="77777777" w:rsidR="00E8364E" w:rsidRPr="00BA2DA8" w:rsidRDefault="00E8364E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3745343" w14:textId="77777777" w:rsidR="00E8364E" w:rsidRPr="00BA2DA8" w:rsidRDefault="00E8364E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40AB0988" w14:textId="77777777" w:rsidR="00E8364E" w:rsidRDefault="00E8364E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C997839" w14:textId="77777777" w:rsidR="00E8364E" w:rsidRDefault="00E8364E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6A63066" w14:textId="77777777" w:rsidR="00E8364E" w:rsidRDefault="00E8364E" w:rsidP="005C45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09B7F1D" w14:textId="77777777" w:rsidR="00E8364E" w:rsidRDefault="00E8364E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EC0673" w14:textId="77777777" w:rsidR="00DF0075" w:rsidRDefault="00DF0075" w:rsidP="00DF00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审核员：张静、邝</w:t>
            </w:r>
            <w:r>
              <w:rPr>
                <w:rFonts w:ascii="方正仿宋简体" w:eastAsia="方正仿宋简体"/>
                <w:b/>
                <w:sz w:val="24"/>
              </w:rPr>
              <w:t>柏臣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、吴思彦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审核组长：任泽华      受审核方代表：李双喜</w:t>
            </w:r>
          </w:p>
          <w:p w14:paraId="54ABC08A" w14:textId="45C04843" w:rsidR="00E8364E" w:rsidRDefault="00DF0075" w:rsidP="00DF00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日    期：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</w:p>
        </w:tc>
      </w:tr>
      <w:tr w:rsidR="00E8364E" w14:paraId="7CCFE1C2" w14:textId="77777777" w:rsidTr="005C4525">
        <w:trPr>
          <w:trHeight w:val="4491"/>
        </w:trPr>
        <w:tc>
          <w:tcPr>
            <w:tcW w:w="10035" w:type="dxa"/>
            <w:gridSpan w:val="4"/>
          </w:tcPr>
          <w:p w14:paraId="78B6251C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EBA8998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53D981C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70148CF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752F07C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3E0A33B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E2F4A2" w14:textId="77777777" w:rsidR="00E8364E" w:rsidRDefault="00E8364E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6E6A1EE" w14:textId="5F4AE230" w:rsidR="00B745A7" w:rsidRDefault="00E8364E" w:rsidP="00B745A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B745A7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（</w:t>
      </w:r>
      <w:r w:rsidR="009F09B7">
        <w:rPr>
          <w:rFonts w:asciiTheme="majorEastAsia" w:eastAsiaTheme="majorEastAsia" w:hAnsiTheme="majorEastAsia" w:cstheme="majorEastAsia"/>
          <w:sz w:val="30"/>
          <w:szCs w:val="30"/>
        </w:rPr>
        <w:t>5/5</w:t>
      </w:r>
      <w:r w:rsidR="009F09B7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745A7" w14:paraId="03C4A1E1" w14:textId="77777777" w:rsidTr="005C4525">
        <w:trPr>
          <w:cantSplit/>
          <w:trHeight w:val="915"/>
        </w:trPr>
        <w:tc>
          <w:tcPr>
            <w:tcW w:w="1368" w:type="dxa"/>
          </w:tcPr>
          <w:p w14:paraId="08DF30BC" w14:textId="77777777" w:rsidR="00B745A7" w:rsidRDefault="00B745A7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55D46C7" w14:textId="77777777" w:rsidR="00B745A7" w:rsidRPr="006F26AB" w:rsidRDefault="00B745A7" w:rsidP="005C452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FSMS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16714020" w14:textId="77777777" w:rsidR="00B745A7" w:rsidRPr="006F26AB" w:rsidRDefault="00B745A7" w:rsidP="005C452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11B5BA9C" w14:textId="77777777" w:rsidR="00B745A7" w:rsidRPr="006F26AB" w:rsidRDefault="00B745A7" w:rsidP="005C4525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B745A7" w14:paraId="08264ECA" w14:textId="77777777" w:rsidTr="005C4525">
        <w:trPr>
          <w:cantSplit/>
        </w:trPr>
        <w:tc>
          <w:tcPr>
            <w:tcW w:w="1368" w:type="dxa"/>
          </w:tcPr>
          <w:p w14:paraId="2982F8DA" w14:textId="77777777" w:rsidR="00B745A7" w:rsidRDefault="00B745A7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0917AF2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浙江优百润食品有限公司</w:t>
            </w:r>
          </w:p>
        </w:tc>
      </w:tr>
      <w:tr w:rsidR="00B745A7" w14:paraId="296E27DA" w14:textId="77777777" w:rsidTr="005C4525">
        <w:trPr>
          <w:cantSplit/>
        </w:trPr>
        <w:tc>
          <w:tcPr>
            <w:tcW w:w="1368" w:type="dxa"/>
          </w:tcPr>
          <w:p w14:paraId="40A949B0" w14:textId="77777777" w:rsidR="00B745A7" w:rsidRDefault="00B745A7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97CC885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</w:t>
            </w:r>
            <w:r>
              <w:rPr>
                <w:rFonts w:ascii="方正仿宋简体" w:eastAsia="方正仿宋简体"/>
                <w:b/>
              </w:rPr>
              <w:t>公室</w:t>
            </w:r>
          </w:p>
        </w:tc>
        <w:tc>
          <w:tcPr>
            <w:tcW w:w="1236" w:type="dxa"/>
          </w:tcPr>
          <w:p w14:paraId="03255928" w14:textId="77777777" w:rsidR="00B745A7" w:rsidRDefault="00B745A7" w:rsidP="005C45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ADA07E8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</w:t>
            </w:r>
            <w:r>
              <w:rPr>
                <w:rFonts w:ascii="方正仿宋简体" w:eastAsia="方正仿宋简体"/>
                <w:b/>
              </w:rPr>
              <w:t>剑峰</w:t>
            </w:r>
          </w:p>
        </w:tc>
      </w:tr>
      <w:tr w:rsidR="00B745A7" w14:paraId="64F86383" w14:textId="77777777" w:rsidTr="005C4525">
        <w:trPr>
          <w:trHeight w:val="4138"/>
        </w:trPr>
        <w:tc>
          <w:tcPr>
            <w:tcW w:w="10035" w:type="dxa"/>
            <w:gridSpan w:val="4"/>
          </w:tcPr>
          <w:p w14:paraId="01FB9524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50551FC" w14:textId="1D3D2CF6" w:rsidR="00B745A7" w:rsidRPr="00146098" w:rsidRDefault="00B745A7" w:rsidP="00B745A7">
            <w:pPr>
              <w:spacing w:before="12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 w:rsidRPr="00146098">
              <w:rPr>
                <w:rFonts w:ascii="方正仿宋简体" w:eastAsia="方正仿宋简体" w:hint="eastAsia"/>
              </w:rPr>
              <w:t>查看《外来文件清单》时发现，GB 5009.3-2010《食品中水分的检测》</w:t>
            </w:r>
            <w:r>
              <w:rPr>
                <w:rFonts w:ascii="方正仿宋简体" w:eastAsia="方正仿宋简体" w:hint="eastAsia"/>
              </w:rPr>
              <w:t>、</w:t>
            </w:r>
            <w:r w:rsidRPr="00146098">
              <w:rPr>
                <w:rFonts w:ascii="方正仿宋简体" w:eastAsia="方正仿宋简体" w:hint="eastAsia"/>
              </w:rPr>
              <w:t>GB 2763-2005《食品中农药最大残留限量》</w:t>
            </w:r>
            <w:r>
              <w:rPr>
                <w:rFonts w:ascii="方正仿宋简体" w:eastAsia="方正仿宋简体" w:hint="eastAsia"/>
              </w:rPr>
              <w:t>等均已过期。</w:t>
            </w:r>
          </w:p>
          <w:p w14:paraId="182717E0" w14:textId="77777777" w:rsidR="00B745A7" w:rsidRDefault="00B745A7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CBB25C" w14:textId="77777777" w:rsidR="00B745A7" w:rsidRPr="007064B7" w:rsidRDefault="00B745A7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7863FEC" w14:textId="77777777" w:rsidR="00B745A7" w:rsidRPr="007064B7" w:rsidRDefault="00B745A7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4F2C08" w14:textId="77777777" w:rsidR="00B745A7" w:rsidRDefault="00B745A7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590CF0" w14:textId="2E588A6E" w:rsidR="00B745A7" w:rsidRDefault="00B745A7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9F09B7">
              <w:rPr>
                <w:rFonts w:ascii="宋体" w:hAnsi="宋体" w:hint="eastAsia"/>
                <w:b/>
                <w:sz w:val="22"/>
                <w:szCs w:val="22"/>
              </w:rPr>
              <w:t>19001-2016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7F5251D0" w14:textId="7213B695" w:rsidR="00B745A7" w:rsidRPr="00BA2DA8" w:rsidRDefault="00B745A7" w:rsidP="005C45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 xml:space="preserve">              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9F09B7">
              <w:rPr>
                <w:rFonts w:ascii="宋体" w:hAnsi="宋体"/>
                <w:b/>
                <w:sz w:val="22"/>
                <w:szCs w:val="22"/>
              </w:rPr>
              <w:t>22000-2006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 w:rsidR="009F09B7">
              <w:rPr>
                <w:rFonts w:ascii="宋体" w:hAnsi="宋体"/>
                <w:b/>
                <w:sz w:val="22"/>
                <w:szCs w:val="22"/>
              </w:rPr>
              <w:t>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4.2.3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141997DE" w14:textId="77777777" w:rsidR="00B745A7" w:rsidRPr="00BA2DA8" w:rsidRDefault="00B745A7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34E3EA81" w14:textId="77777777" w:rsidR="00B745A7" w:rsidRPr="00BA2DA8" w:rsidRDefault="00B745A7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6A81BF3" w14:textId="77777777" w:rsidR="00B745A7" w:rsidRPr="00BA2DA8" w:rsidRDefault="00B745A7" w:rsidP="005C45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1A44FEE3" w14:textId="77777777" w:rsidR="00B745A7" w:rsidRDefault="00B745A7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63F31A7D" w14:textId="77777777" w:rsidR="00B745A7" w:rsidRDefault="00B745A7" w:rsidP="005C45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004C06F4" w14:textId="77777777" w:rsidR="00B745A7" w:rsidRDefault="00B745A7" w:rsidP="005C45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FB37470" w14:textId="77777777" w:rsidR="00B745A7" w:rsidRDefault="00B745A7" w:rsidP="005C45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9A4EF26" w14:textId="77777777" w:rsidR="00DF0075" w:rsidRDefault="00DF0075" w:rsidP="00DF00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审核员：张静、邝</w:t>
            </w:r>
            <w:r>
              <w:rPr>
                <w:rFonts w:ascii="方正仿宋简体" w:eastAsia="方正仿宋简体"/>
                <w:b/>
                <w:sz w:val="24"/>
              </w:rPr>
              <w:t>柏臣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、吴思彦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审核组长：任泽华      受审核方代表：李双喜</w:t>
            </w:r>
          </w:p>
          <w:p w14:paraId="29E22D80" w14:textId="57776A55" w:rsidR="00B745A7" w:rsidRDefault="00DF0075" w:rsidP="00DF00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日    期：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>
              <w:rPr>
                <w:rFonts w:ascii="方正仿宋简体" w:eastAsia="方正仿宋简体"/>
                <w:b/>
                <w:sz w:val="24"/>
              </w:rPr>
              <w:t>2020.06.25</w:t>
            </w:r>
          </w:p>
        </w:tc>
      </w:tr>
      <w:tr w:rsidR="00B745A7" w14:paraId="23266C47" w14:textId="77777777" w:rsidTr="005C4525">
        <w:trPr>
          <w:trHeight w:val="4491"/>
        </w:trPr>
        <w:tc>
          <w:tcPr>
            <w:tcW w:w="10035" w:type="dxa"/>
            <w:gridSpan w:val="4"/>
          </w:tcPr>
          <w:p w14:paraId="280E7487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D993403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6D302F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DE2D6D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818AD6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B7FE39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A09950" w14:textId="77777777" w:rsidR="00B745A7" w:rsidRDefault="00B745A7" w:rsidP="005C45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DCD0F2D" w14:textId="77777777" w:rsidR="00DF0075" w:rsidRDefault="00DF0075" w:rsidP="00BA2DA8">
      <w:pPr>
        <w:widowControl/>
        <w:jc w:val="center"/>
        <w:rPr>
          <w:rFonts w:eastAsia="黑体"/>
          <w:sz w:val="32"/>
        </w:rPr>
      </w:pPr>
    </w:p>
    <w:p w14:paraId="12E6A0A4" w14:textId="078D2B91" w:rsidR="009961FF" w:rsidRDefault="0046021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C0AAA" w14:paraId="7A109FD3" w14:textId="77777777">
        <w:trPr>
          <w:trHeight w:val="1702"/>
        </w:trPr>
        <w:tc>
          <w:tcPr>
            <w:tcW w:w="10028" w:type="dxa"/>
          </w:tcPr>
          <w:p w14:paraId="34AD74B1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D627E38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69114F7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6DE33DA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55781028" w14:textId="77777777" w:rsidR="009961FF" w:rsidRDefault="00AF2DB5">
            <w:pPr>
              <w:rPr>
                <w:rFonts w:eastAsia="方正仿宋简体"/>
                <w:b/>
              </w:rPr>
            </w:pPr>
          </w:p>
        </w:tc>
      </w:tr>
      <w:tr w:rsidR="006C0AAA" w14:paraId="403C5E88" w14:textId="77777777">
        <w:trPr>
          <w:trHeight w:val="1393"/>
        </w:trPr>
        <w:tc>
          <w:tcPr>
            <w:tcW w:w="10028" w:type="dxa"/>
          </w:tcPr>
          <w:p w14:paraId="6AD064ED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7BCBAED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7E5C0669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2B6EF510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5ABC37A9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01B027DD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5DF5F81D" w14:textId="77777777" w:rsidR="009961FF" w:rsidRDefault="00AF2DB5">
            <w:pPr>
              <w:rPr>
                <w:rFonts w:eastAsia="方正仿宋简体"/>
                <w:b/>
              </w:rPr>
            </w:pPr>
          </w:p>
        </w:tc>
      </w:tr>
      <w:tr w:rsidR="006C0AAA" w14:paraId="4B8061CF" w14:textId="77777777">
        <w:trPr>
          <w:trHeight w:val="1854"/>
        </w:trPr>
        <w:tc>
          <w:tcPr>
            <w:tcW w:w="10028" w:type="dxa"/>
          </w:tcPr>
          <w:p w14:paraId="67036AC2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9238F23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3436F274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3B002395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0F61E3FF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39747173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3310B04" w14:textId="77777777" w:rsidR="009961FF" w:rsidRDefault="00AF2DB5">
            <w:pPr>
              <w:rPr>
                <w:rFonts w:eastAsia="方正仿宋简体"/>
                <w:b/>
              </w:rPr>
            </w:pPr>
          </w:p>
        </w:tc>
      </w:tr>
      <w:tr w:rsidR="006C0AAA" w14:paraId="2B7F7212" w14:textId="77777777">
        <w:trPr>
          <w:trHeight w:val="1537"/>
        </w:trPr>
        <w:tc>
          <w:tcPr>
            <w:tcW w:w="10028" w:type="dxa"/>
          </w:tcPr>
          <w:p w14:paraId="1735155F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A81A8D0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0B362276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36D4B5C0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194D5906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75CFF97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55C61779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C0AAA" w14:paraId="49C06AB4" w14:textId="77777777">
        <w:trPr>
          <w:trHeight w:val="1699"/>
        </w:trPr>
        <w:tc>
          <w:tcPr>
            <w:tcW w:w="10028" w:type="dxa"/>
          </w:tcPr>
          <w:p w14:paraId="5347F2B5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A36DF40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761F5763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2B687990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620C41E2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0B485A44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71BB8A0A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2AB8955" w14:textId="77777777" w:rsidR="009961FF" w:rsidRDefault="00AF2DB5">
            <w:pPr>
              <w:rPr>
                <w:rFonts w:eastAsia="方正仿宋简体"/>
                <w:b/>
              </w:rPr>
            </w:pPr>
          </w:p>
        </w:tc>
      </w:tr>
      <w:tr w:rsidR="006C0AAA" w14:paraId="4FE1898D" w14:textId="77777777">
        <w:trPr>
          <w:trHeight w:val="2485"/>
        </w:trPr>
        <w:tc>
          <w:tcPr>
            <w:tcW w:w="10028" w:type="dxa"/>
          </w:tcPr>
          <w:p w14:paraId="75CA59A6" w14:textId="77777777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EDE2279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5ADD6ED2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7BF159A8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75098D65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0A825634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4531BBC4" w14:textId="77777777" w:rsidR="009961FF" w:rsidRDefault="00AF2DB5">
            <w:pPr>
              <w:rPr>
                <w:rFonts w:eastAsia="方正仿宋简体"/>
                <w:b/>
              </w:rPr>
            </w:pPr>
          </w:p>
          <w:p w14:paraId="1FFD34DB" w14:textId="38CB400D" w:rsidR="009961FF" w:rsidRDefault="004602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F0075">
              <w:rPr>
                <w:rFonts w:eastAsia="方正仿宋简体" w:hint="eastAsia"/>
                <w:b/>
              </w:rPr>
              <w:t xml:space="preserve"> </w:t>
            </w:r>
            <w:r w:rsidR="00DF0075">
              <w:rPr>
                <w:rFonts w:eastAsia="方正仿宋简体"/>
                <w:b/>
              </w:rPr>
              <w:t xml:space="preserve">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A66D7D1" w14:textId="49B0EF67" w:rsidR="009961FF" w:rsidRPr="00BA2DA8" w:rsidRDefault="0046021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F0075">
        <w:rPr>
          <w:rFonts w:eastAsia="方正仿宋简体" w:hint="eastAsia"/>
          <w:b/>
        </w:rPr>
        <w:t xml:space="preserve"> </w:t>
      </w:r>
      <w:r w:rsidR="00DF0075">
        <w:rPr>
          <w:rFonts w:eastAsia="方正仿宋简体"/>
          <w:b/>
        </w:rPr>
        <w:t xml:space="preserve">                                 </w:t>
      </w:r>
      <w:r>
        <w:rPr>
          <w:rFonts w:eastAsia="方正仿宋简体" w:hint="eastAsia"/>
          <w:b/>
        </w:rPr>
        <w:t>日期</w:t>
      </w:r>
      <w:r w:rsidR="00DF0075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F19D" w14:textId="77777777" w:rsidR="00AF2DB5" w:rsidRDefault="00AF2DB5">
      <w:r>
        <w:separator/>
      </w:r>
    </w:p>
  </w:endnote>
  <w:endnote w:type="continuationSeparator" w:id="0">
    <w:p w14:paraId="68324825" w14:textId="77777777" w:rsidR="00AF2DB5" w:rsidRDefault="00A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D945" w14:textId="77777777" w:rsidR="009961FF" w:rsidRDefault="004602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7152A" w14:textId="77777777" w:rsidR="00AF2DB5" w:rsidRDefault="00AF2DB5">
      <w:r>
        <w:separator/>
      </w:r>
    </w:p>
  </w:footnote>
  <w:footnote w:type="continuationSeparator" w:id="0">
    <w:p w14:paraId="7C94207D" w14:textId="77777777" w:rsidR="00AF2DB5" w:rsidRDefault="00AF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94F80" w14:textId="77777777" w:rsidR="00B426E3" w:rsidRPr="00390345" w:rsidRDefault="00460214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28F3E9" wp14:editId="6721FBA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4BD231" w14:textId="77777777" w:rsidR="00B426E3" w:rsidRPr="00321878" w:rsidRDefault="00AF2DB5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DC0E1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021E3A3E" w14:textId="77777777" w:rsidR="00B426E3" w:rsidRPr="000B51BD" w:rsidRDefault="0046021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0214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460214" w:rsidRPr="00321878">
      <w:rPr>
        <w:rStyle w:val="CharChar1"/>
        <w:rFonts w:hint="default"/>
        <w:w w:val="90"/>
        <w:sz w:val="18"/>
      </w:rPr>
      <w:t>Co.,Ltd</w:t>
    </w:r>
    <w:proofErr w:type="spellEnd"/>
    <w:r w:rsidR="00460214" w:rsidRPr="00321878">
      <w:rPr>
        <w:rStyle w:val="CharChar1"/>
        <w:rFonts w:hint="default"/>
        <w:w w:val="90"/>
        <w:sz w:val="18"/>
      </w:rPr>
      <w:t>.</w:t>
    </w:r>
    <w:proofErr w:type="gramEnd"/>
  </w:p>
  <w:p w14:paraId="1ECB82D6" w14:textId="77777777" w:rsidR="00B426E3" w:rsidRDefault="00AF2DB5" w:rsidP="00B426E3">
    <w:r>
      <w:rPr>
        <w:noProof/>
      </w:rPr>
      <w:pict w14:anchorId="0B84D6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006707D7" w14:textId="77777777" w:rsidR="009961FF" w:rsidRPr="00B426E3" w:rsidRDefault="00AF2DB5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3D041E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34CC3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C88D82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2C0C8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F78B71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20A12D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C9E48A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7E2A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EC52B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AAA"/>
    <w:rsid w:val="00053FFD"/>
    <w:rsid w:val="00093D86"/>
    <w:rsid w:val="001236B4"/>
    <w:rsid w:val="002A12A2"/>
    <w:rsid w:val="002D7010"/>
    <w:rsid w:val="0030105F"/>
    <w:rsid w:val="00411928"/>
    <w:rsid w:val="00460214"/>
    <w:rsid w:val="006C0AAA"/>
    <w:rsid w:val="00712EF0"/>
    <w:rsid w:val="007263F4"/>
    <w:rsid w:val="00800472"/>
    <w:rsid w:val="00871EDD"/>
    <w:rsid w:val="00965889"/>
    <w:rsid w:val="009C5911"/>
    <w:rsid w:val="009F09B7"/>
    <w:rsid w:val="00AC6B15"/>
    <w:rsid w:val="00AE7FC2"/>
    <w:rsid w:val="00AF2DB5"/>
    <w:rsid w:val="00B745A7"/>
    <w:rsid w:val="00BB2F77"/>
    <w:rsid w:val="00C23004"/>
    <w:rsid w:val="00D41E96"/>
    <w:rsid w:val="00DF0075"/>
    <w:rsid w:val="00E80266"/>
    <w:rsid w:val="00E8364E"/>
    <w:rsid w:val="00F8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CD542E"/>
  <w15:docId w15:val="{99998F84-895F-48FB-AD9C-92A887C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D70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701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562</Words>
  <Characters>3208</Characters>
  <Application>Microsoft Office Word</Application>
  <DocSecurity>0</DocSecurity>
  <Lines>26</Lines>
  <Paragraphs>7</Paragraphs>
  <ScaleCrop>false</ScaleCrop>
  <Company>微软中国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43</cp:revision>
  <cp:lastPrinted>2020-07-24T16:00:00Z</cp:lastPrinted>
  <dcterms:created xsi:type="dcterms:W3CDTF">2015-06-17T14:39:00Z</dcterms:created>
  <dcterms:modified xsi:type="dcterms:W3CDTF">2020-07-24T16:19:00Z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